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16F" w:rsidRPr="00D35FA4" w:rsidRDefault="00A7503B" w:rsidP="005A316F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-87630</wp:posOffset>
                </wp:positionV>
                <wp:extent cx="1524000" cy="1381125"/>
                <wp:effectExtent l="9525" t="9525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16F" w:rsidRDefault="00A7503B" w:rsidP="005A316F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3975" cy="1294765"/>
                                  <wp:effectExtent l="0" t="0" r="9525" b="635"/>
                                  <wp:docPr id="2" name="Image 2" descr="logo-jogo-diferente-2012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jogo-diferente-2012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.85pt;margin-top:-6.9pt;width:120pt;height:10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srKgIAAFEEAAAOAAAAZHJzL2Uyb0RvYy54bWysVNtu2zAMfR+wfxD0vtjOkjU14hRdugwD&#10;ugvQ7gMYWY6FyaImKbGzrx8lp2m2AXsYlgdBNKnDw0Myy5uh0+wgnVdoKl5Mcs6kEVgrs6v418fN&#10;qwVnPoCpQaORFT9Kz29WL18se1vKKbaoa+kYgRhf9rbibQi2zDIvWtmBn6CVhpwNug4CmW6X1Q56&#10;Qu90Ns3zN1mPrrYOhfSevt6NTr5K+E0jRfjcNF4GpitO3EI6XTq38cxWSyh3DmyrxIkG/AOLDpSh&#10;pGeoOwjA9k79AdUp4dBjEyYCuwybRgmZaqBqivy3ah5asDLVQuJ4e5bJ/z9Y8enwxTFVU+84M9BR&#10;ix7lENhbHNhVVKe3vqSgB0thYaDPMTJW6u09im+eGVy3YHby1jnsWwk1sSviy+zi6YjjI8i2/4g1&#10;pYF9wAQ0NK6LgCQGI3Tq0vHcmUhFxJTz6SzPySXIV7xeFMV0nnJA+fTcOh/eS+xYvFTcUesTPBzu&#10;fYh0oHwKSfRRq3qjtE6G223X2rED0Jhs0u+E7i/DtGF9xa/nlPvvEEQ1sh2z/gLRqUDzrlVX8cU5&#10;CMqo2ztT0wMoAyg93omyNicho3ajimHYDhQY1d1ifSRJHY5zTXtIlxbdD856mumK++97cJIz/cFQ&#10;W66L2SwuQTJm86spGe7Ss730gBEEVfHA2Xhdh3Fx9tapXUuZxkEweEutbFQS+ZnViTfNbdL+tGNx&#10;MS7tFPX8T7D6CQAA//8DAFBLAwQUAAYACAAAACEAdE7X2+AAAAAKAQAADwAAAGRycy9kb3ducmV2&#10;LnhtbEyPwU7DMBBE70j8g7VIXFBrt0ZNG+JUCAkENygIrm7sJhH2OthuGv6e5QSn3dWMZt9U28k7&#10;NtqY+oAKFnMBzGITTI+tgrfX+9kaWMoajXYBrYJvm2Bbn59VujThhC923OWWUQimUivoch5KzlPT&#10;Wa/TPAwWSTuE6HWmM7bcRH2icO/4UogV97pH+tDpwd51tvncHb2C9fXj+JGe5PN7szq4Tb4qxoev&#10;qNTlxXR7AyzbKf+Z4Ref0KEmpn04oknMKZhtCnLSXEiqQIalFBLYnhYhC+B1xf9XqH8AAAD//wMA&#10;UEsBAi0AFAAGAAgAAAAhALaDOJL+AAAA4QEAABMAAAAAAAAAAAAAAAAAAAAAAFtDb250ZW50X1R5&#10;cGVzXS54bWxQSwECLQAUAAYACAAAACEAOP0h/9YAAACUAQAACwAAAAAAAAAAAAAAAAAvAQAAX3Jl&#10;bHMvLnJlbHNQSwECLQAUAAYACAAAACEA6Nb7KyoCAABRBAAADgAAAAAAAAAAAAAAAAAuAgAAZHJz&#10;L2Uyb0RvYy54bWxQSwECLQAUAAYACAAAACEAdE7X2+AAAAAKAQAADwAAAAAAAAAAAAAAAACEBAAA&#10;ZHJzL2Rvd25yZXYueG1sUEsFBgAAAAAEAAQA8wAAAJEFAAAAAA==&#10;">
                <v:textbox>
                  <w:txbxContent>
                    <w:p w:rsidR="005A316F" w:rsidRDefault="00A7503B" w:rsidP="005A316F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3975" cy="1294765"/>
                            <wp:effectExtent l="0" t="0" r="9525" b="635"/>
                            <wp:docPr id="2" name="Image 2" descr="logo-jogo-diferente-2012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jogo-diferente-2012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9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16F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Association Capoeira Nantes – Jogo Diferente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Salle Armand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Coidelle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>,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Contact :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Professor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 Aventura O6.32.67.96.27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A316F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http://www.capoeira-nantes.fr</w:t>
      </w:r>
    </w:p>
    <w:p w:rsidR="001B4E6D" w:rsidRPr="005A316F" w:rsidRDefault="001B4E6D" w:rsidP="001F5802">
      <w:pPr>
        <w:ind w:left="0"/>
        <w:rPr>
          <w:color w:val="1F497D"/>
        </w:rPr>
      </w:pPr>
    </w:p>
    <w:p w:rsidR="001F5802" w:rsidRPr="005A316F" w:rsidRDefault="001F5802" w:rsidP="001F5802">
      <w:pPr>
        <w:ind w:left="0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jc w:val="center"/>
        <w:rPr>
          <w:rFonts w:ascii="Comic Sans MS" w:hAnsi="Comic Sans MS"/>
          <w:color w:val="1F497D"/>
          <w:sz w:val="40"/>
          <w:szCs w:val="40"/>
        </w:rPr>
      </w:pPr>
      <w:r w:rsidRPr="005A316F">
        <w:rPr>
          <w:rFonts w:ascii="Comic Sans MS" w:hAnsi="Comic Sans MS"/>
          <w:color w:val="1F497D"/>
          <w:sz w:val="40"/>
          <w:szCs w:val="40"/>
        </w:rPr>
        <w:t>Fiche d’inscription</w:t>
      </w:r>
      <w:r w:rsidR="00696CE0" w:rsidRPr="005A316F">
        <w:rPr>
          <w:rFonts w:ascii="Comic Sans MS" w:hAnsi="Comic Sans MS"/>
          <w:color w:val="1F497D"/>
          <w:sz w:val="40"/>
          <w:szCs w:val="40"/>
        </w:rPr>
        <w:t xml:space="preserve"> Adulte</w:t>
      </w:r>
    </w:p>
    <w:p w:rsidR="0040098C" w:rsidRPr="005A316F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5A316F" w:rsidRDefault="0040098C" w:rsidP="0040098C">
      <w:pPr>
        <w:ind w:left="0" w:right="85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Profession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Personne à prévenir en cas d’urgence :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Nom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Téléphone :…………………………………………………………………………………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Renseignements particuliers (asthme, etc…) :……………………………..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Comment avez-vous entendu parler de l’association : ………...........</w:t>
      </w: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Autorisez vous l’association à diffuser/utiliser les photos/vidéos vous faisant apparaitre</w:t>
      </w:r>
      <w:r w:rsidR="00163F4F" w:rsidRPr="005A316F">
        <w:rPr>
          <w:rFonts w:ascii="Comic Sans MS" w:hAnsi="Comic Sans MS"/>
          <w:color w:val="1F497D"/>
          <w:sz w:val="28"/>
          <w:szCs w:val="28"/>
        </w:rPr>
        <w:t xml:space="preserve"> dans le cadre de la presse, site web ou blog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? </w:t>
      </w: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</w:t>
      </w:r>
      <w:proofErr w:type="gramStart"/>
      <w:r w:rsidRPr="005A316F">
        <w:rPr>
          <w:rFonts w:ascii="Comic Sans MS" w:hAnsi="Comic Sans MS"/>
          <w:color w:val="1F497D"/>
          <w:sz w:val="28"/>
          <w:szCs w:val="28"/>
        </w:rPr>
        <w:t>oui</w:t>
      </w:r>
      <w:proofErr w:type="gramEnd"/>
      <w:r w:rsidRPr="005A316F">
        <w:rPr>
          <w:rFonts w:ascii="Comic Sans MS" w:hAnsi="Comic Sans MS"/>
          <w:color w:val="1F497D"/>
          <w:sz w:val="28"/>
          <w:szCs w:val="28"/>
        </w:rPr>
        <w:t xml:space="preserve">                             </w:t>
      </w:r>
      <w:r w:rsidRPr="005A316F">
        <w:rPr>
          <w:rFonts w:ascii="Comic Sans MS" w:hAnsi="Comic Sans MS"/>
          <w:color w:val="1F497D"/>
          <w:sz w:val="28"/>
          <w:szCs w:val="28"/>
        </w:rPr>
        <w:tab/>
      </w: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Pr="005A316F" w:rsidRDefault="005A0D6F" w:rsidP="0040098C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>
        <w:rPr>
          <w:rFonts w:ascii="Comic Sans MS" w:hAnsi="Comic Sans MS"/>
          <w:color w:val="1F497D"/>
          <w:sz w:val="28"/>
          <w:szCs w:val="28"/>
          <w:u w:val="single"/>
        </w:rPr>
        <w:t>Date et s</w:t>
      </w:r>
      <w:r w:rsidR="001F5802" w:rsidRPr="005A316F">
        <w:rPr>
          <w:rFonts w:ascii="Comic Sans MS" w:hAnsi="Comic Sans MS"/>
          <w:color w:val="1F497D"/>
          <w:sz w:val="28"/>
          <w:szCs w:val="28"/>
          <w:u w:val="single"/>
        </w:rPr>
        <w:t>ignature de l’adhérent :</w:t>
      </w: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515C2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lastRenderedPageBreak/>
        <w:t>Tarifs :</w:t>
      </w:r>
    </w:p>
    <w:p w:rsidR="00571385" w:rsidRPr="00232DF3" w:rsidRDefault="00571385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5"/>
        <w:gridCol w:w="981"/>
      </w:tblGrid>
      <w:tr w:rsidR="00CE2D69" w:rsidRPr="009A404E" w:rsidTr="005A316F">
        <w:trPr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2D69" w:rsidRPr="009A404E" w:rsidRDefault="00CE2D69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Adultes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2D69" w:rsidRPr="009A404E" w:rsidRDefault="00CE2D69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CE2D69" w:rsidRPr="009A404E" w:rsidTr="005A316F">
        <w:trPr>
          <w:trHeight w:val="1039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2072E" w:rsidRDefault="0082072E" w:rsidP="0082072E">
            <w:pPr>
              <w:ind w:left="0"/>
              <w:rPr>
                <w:rFonts w:ascii="Comic Sans MS" w:hAnsi="Comic Sans MS"/>
                <w:color w:val="008000"/>
                <w:sz w:val="24"/>
                <w:szCs w:val="24"/>
              </w:rPr>
            </w:pPr>
          </w:p>
          <w:p w:rsidR="00CE2D69" w:rsidRPr="0082072E" w:rsidRDefault="00CE2D69" w:rsidP="0082072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</w:t>
            </w:r>
            <w:r w:rsidRPr="00E279B9">
              <w:rPr>
                <w:rFonts w:ascii="Comic Sans MS" w:hAnsi="Comic Sans MS"/>
                <w:b/>
                <w:sz w:val="20"/>
                <w:szCs w:val="20"/>
              </w:rPr>
              <w:t>toute l’année</w:t>
            </w:r>
            <w:r w:rsidR="0082072E">
              <w:rPr>
                <w:rFonts w:ascii="Comic Sans MS" w:hAnsi="Comic Sans MS"/>
                <w:b/>
                <w:sz w:val="20"/>
                <w:szCs w:val="20"/>
              </w:rPr>
              <w:t> </w:t>
            </w:r>
            <w:r w:rsidR="0082072E" w:rsidRPr="0082072E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Pr="0082072E"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82072E" w:rsidRPr="0082072E">
              <w:rPr>
                <w:rFonts w:ascii="Comic Sans MS" w:hAnsi="Comic Sans MS"/>
                <w:b/>
                <w:sz w:val="20"/>
                <w:szCs w:val="20"/>
              </w:rPr>
              <w:t xml:space="preserve"> cours/semaine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290€</w:t>
            </w:r>
          </w:p>
        </w:tc>
      </w:tr>
      <w:tr w:rsidR="00CE2D69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E2D69" w:rsidRDefault="00CE2D69" w:rsidP="0082072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 w:rsidR="0082072E">
              <w:rPr>
                <w:rFonts w:ascii="Comic Sans MS" w:hAnsi="Comic Sans MS"/>
                <w:b/>
                <w:sz w:val="20"/>
                <w:szCs w:val="20"/>
              </w:rPr>
              <w:t>: 5 cours/semaine</w:t>
            </w:r>
          </w:p>
          <w:p w:rsidR="0082072E" w:rsidRPr="007E180A" w:rsidRDefault="0082072E" w:rsidP="0082072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E2D69" w:rsidRPr="009A404E" w:rsidRDefault="005257E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  <w:r w:rsidR="00CE2D69">
              <w:rPr>
                <w:rFonts w:ascii="Comic Sans MS" w:hAnsi="Comic Sans MS"/>
                <w:sz w:val="24"/>
                <w:szCs w:val="24"/>
              </w:rPr>
              <w:t>0€</w:t>
            </w:r>
          </w:p>
        </w:tc>
      </w:tr>
      <w:tr w:rsidR="00CE2D69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au mois</w:t>
            </w:r>
            <w:r w:rsidR="0082072E">
              <w:rPr>
                <w:rFonts w:ascii="Comic Sans MS" w:hAnsi="Comic Sans MS"/>
                <w:b/>
                <w:sz w:val="20"/>
                <w:szCs w:val="20"/>
              </w:rPr>
              <w:t xml:space="preserve"> : 5 cours/semaine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CE2D69" w:rsidRPr="00C66B91" w:rsidRDefault="00CE2D69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80€</w:t>
            </w:r>
          </w:p>
        </w:tc>
      </w:tr>
      <w:tr w:rsidR="00CE2D69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formule 10 cours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(sur l’année)</w:t>
            </w:r>
          </w:p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110€</w:t>
            </w:r>
          </w:p>
        </w:tc>
      </w:tr>
      <w:tr w:rsidR="00CE2D69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072E" w:rsidRDefault="0082072E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E2D69" w:rsidRDefault="00CE2D69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à l’unité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2072E" w:rsidRPr="00E279B9" w:rsidRDefault="0082072E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072E" w:rsidRDefault="0082072E" w:rsidP="00CE2D69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E2D69" w:rsidRDefault="00CE2D69" w:rsidP="00CE2D69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15€</w:t>
            </w:r>
          </w:p>
        </w:tc>
      </w:tr>
    </w:tbl>
    <w:p w:rsidR="00CC5040" w:rsidRDefault="00CC5040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40098C" w:rsidRPr="00232DF3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 xml:space="preserve">Pièces à </w:t>
      </w:r>
      <w:r w:rsidR="0040098C" w:rsidRPr="00232DF3">
        <w:rPr>
          <w:rFonts w:ascii="Comic Sans MS" w:hAnsi="Comic Sans MS"/>
          <w:sz w:val="28"/>
          <w:szCs w:val="28"/>
          <w:u w:val="single"/>
        </w:rPr>
        <w:t>joindre pour valider votre inscription :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1F5802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</w:t>
      </w:r>
      <w:r w:rsidR="001F5802" w:rsidRPr="00161E9F">
        <w:rPr>
          <w:rFonts w:ascii="Comic Sans MS" w:hAnsi="Comic Sans MS"/>
          <w:color w:val="FF0000"/>
          <w:sz w:val="24"/>
          <w:szCs w:val="24"/>
        </w:rPr>
        <w:t xml:space="preserve"> règlement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483B9E" w:rsidRPr="00161E9F">
        <w:rPr>
          <w:rFonts w:ascii="Comic Sans MS" w:hAnsi="Comic Sans MS"/>
          <w:color w:val="FF0000"/>
          <w:sz w:val="24"/>
          <w:szCs w:val="24"/>
        </w:rPr>
        <w:t>(Espèce en totalité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40098C" w:rsidP="00232DF3">
      <w:pPr>
        <w:ind w:left="0" w:firstLine="284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Chèque</w:t>
      </w:r>
      <w:r w:rsidRPr="00161E9F">
        <w:rPr>
          <w:rFonts w:ascii="Comic Sans MS" w:hAnsi="Comic Sans MS"/>
          <w:color w:val="FF0000"/>
          <w:sz w:val="24"/>
          <w:szCs w:val="24"/>
        </w:rPr>
        <w:t xml:space="preserve"> à l’ordre de l’association : 3 max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imum</w:t>
      </w:r>
      <w:r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n certificat médical de moins de 3 mois</w:t>
      </w:r>
    </w:p>
    <w:p w:rsidR="00D71300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eux enveloppes timbrées à l’adresse de l’adhérent</w:t>
      </w:r>
    </w:p>
    <w:p w:rsidR="00232DF3" w:rsidRDefault="00232DF3" w:rsidP="00E7650E">
      <w:pPr>
        <w:ind w:left="0"/>
        <w:rPr>
          <w:rFonts w:ascii="Comic Sans MS" w:hAnsi="Comic Sans MS"/>
          <w:color w:val="FF0000"/>
          <w:sz w:val="28"/>
          <w:szCs w:val="28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B45900" w:rsidRDefault="00B45900" w:rsidP="0076625B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B45900" w:rsidRDefault="00B45900" w:rsidP="0076625B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B45900" w:rsidRDefault="00B45900" w:rsidP="0076625B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B45900" w:rsidRDefault="00B45900" w:rsidP="0076625B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B45900" w:rsidRDefault="00B45900" w:rsidP="0076625B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496BB3" w:rsidRDefault="00496BB3" w:rsidP="00496BB3">
      <w:pPr>
        <w:ind w:left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496BB3" w:rsidRDefault="00496BB3" w:rsidP="00496BB3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496BB3" w:rsidRDefault="00496BB3" w:rsidP="00496BB3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496BB3" w:rsidRDefault="00496BB3" w:rsidP="00496BB3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L’abonnement annuel peut être réglé :</w:t>
      </w:r>
    </w:p>
    <w:p w:rsidR="00496BB3" w:rsidRPr="00857291" w:rsidRDefault="00496BB3" w:rsidP="00496BB3">
      <w:pPr>
        <w:numPr>
          <w:ilvl w:val="0"/>
          <w:numId w:val="10"/>
        </w:numPr>
        <w:jc w:val="both"/>
        <w:rPr>
          <w:rFonts w:ascii="Comic Sans MS" w:hAnsi="Comic Sans MS"/>
          <w:b/>
          <w:sz w:val="24"/>
          <w:szCs w:val="24"/>
        </w:rPr>
      </w:pPr>
      <w:r w:rsidRPr="00857291">
        <w:rPr>
          <w:rFonts w:ascii="Comic Sans MS" w:hAnsi="Comic Sans MS"/>
          <w:b/>
          <w:sz w:val="24"/>
          <w:szCs w:val="24"/>
        </w:rPr>
        <w:t xml:space="preserve">en espèces en totalité </w:t>
      </w:r>
    </w:p>
    <w:p w:rsidR="00496BB3" w:rsidRPr="007F3774" w:rsidRDefault="00496BB3" w:rsidP="00496BB3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par chèque à l’ordre de « Capoeira Nantes </w:t>
      </w:r>
      <w:proofErr w:type="spellStart"/>
      <w:r>
        <w:rPr>
          <w:rFonts w:ascii="Comic Sans MS" w:hAnsi="Comic Sans MS"/>
          <w:sz w:val="24"/>
          <w:szCs w:val="24"/>
        </w:rPr>
        <w:t>Jogo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Diferente</w:t>
      </w:r>
      <w:proofErr w:type="spellEnd"/>
      <w:r>
        <w:rPr>
          <w:rFonts w:ascii="Comic Sans MS" w:hAnsi="Comic Sans MS"/>
          <w:sz w:val="24"/>
          <w:szCs w:val="24"/>
        </w:rPr>
        <w:t xml:space="preserve"> »  </w:t>
      </w:r>
      <w:r w:rsidRPr="00857291">
        <w:rPr>
          <w:rFonts w:ascii="Comic Sans MS" w:hAnsi="Comic Sans MS"/>
          <w:sz w:val="24"/>
          <w:szCs w:val="24"/>
          <w:u w:val="single"/>
        </w:rPr>
        <w:t>Possibilité de paiement en 3 chèques remis au moment de l’inscription.</w:t>
      </w:r>
    </w:p>
    <w:p w:rsidR="00496BB3" w:rsidRDefault="00496BB3" w:rsidP="00496BB3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496BB3" w:rsidRPr="007F3774" w:rsidRDefault="00496BB3" w:rsidP="00496BB3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7F3774">
        <w:rPr>
          <w:rFonts w:ascii="Comic Sans MS" w:hAnsi="Comic Sans MS" w:cs="Arial"/>
          <w:b/>
          <w:color w:val="2B2B2B"/>
          <w:sz w:val="24"/>
          <w:szCs w:val="24"/>
          <w:shd w:val="clear" w:color="auto" w:fill="FFFFFF"/>
        </w:rPr>
        <w:t>La cotisation annuelle permet aux adhérents de participer à autant d</w:t>
      </w:r>
      <w:r>
        <w:rPr>
          <w:rFonts w:ascii="Comic Sans MS" w:hAnsi="Comic Sans MS" w:cs="Arial"/>
          <w:b/>
          <w:color w:val="2B2B2B"/>
          <w:sz w:val="24"/>
          <w:szCs w:val="24"/>
          <w:shd w:val="clear" w:color="auto" w:fill="FFFFFF"/>
        </w:rPr>
        <w:t>e cours de capoeira que l’association en propose par groupe</w:t>
      </w:r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.</w:t>
      </w:r>
      <w:r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 </w:t>
      </w:r>
      <w:r w:rsidRPr="007F3774">
        <w:rPr>
          <w:rFonts w:ascii="Comic Sans MS" w:hAnsi="Comic Sans MS" w:cs="Arial"/>
          <w:b/>
          <w:color w:val="2B2B2B"/>
          <w:sz w:val="24"/>
          <w:szCs w:val="24"/>
          <w:shd w:val="clear" w:color="auto" w:fill="FFFFFF"/>
        </w:rPr>
        <w:t>Elle comprend également</w:t>
      </w:r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 </w:t>
      </w:r>
      <w:r w:rsidRPr="007F3774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 xml:space="preserve">Le Festival </w:t>
      </w:r>
      <w:proofErr w:type="spellStart"/>
      <w:r w:rsidRPr="007F3774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>Molejo</w:t>
      </w:r>
      <w:proofErr w:type="spellEnd"/>
      <w:r w:rsidRPr="007F3774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 xml:space="preserve"> no Corpo</w:t>
      </w:r>
      <w:r w:rsidRPr="007F3774">
        <w:rPr>
          <w:rStyle w:val="apple-converted-space"/>
          <w:rFonts w:ascii="Comic Sans MS" w:hAnsi="Comic Sans MS" w:cs="Arial"/>
          <w:color w:val="2B2B2B"/>
          <w:sz w:val="24"/>
          <w:szCs w:val="24"/>
          <w:shd w:val="clear" w:color="auto" w:fill="FFFFFF"/>
        </w:rPr>
        <w:t> </w:t>
      </w:r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(</w:t>
      </w:r>
      <w:proofErr w:type="spellStart"/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Batizado</w:t>
      </w:r>
      <w:proofErr w:type="spellEnd"/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 et le changement de corde) </w:t>
      </w:r>
      <w:r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qui </w:t>
      </w:r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aura lieu du</w:t>
      </w:r>
      <w:r w:rsidRPr="007F3774">
        <w:rPr>
          <w:rStyle w:val="apple-converted-space"/>
          <w:rFonts w:ascii="Comic Sans MS" w:hAnsi="Comic Sans MS" w:cs="Arial"/>
          <w:color w:val="2B2B2B"/>
          <w:sz w:val="24"/>
          <w:szCs w:val="24"/>
          <w:shd w:val="clear" w:color="auto" w:fill="FFFFFF"/>
        </w:rPr>
        <w:t> </w:t>
      </w:r>
      <w:r w:rsidRPr="007F3774">
        <w:rPr>
          <w:rFonts w:ascii="Comic Sans MS" w:hAnsi="Comic Sans MS" w:cs="Arial"/>
          <w:color w:val="2B2B2B"/>
          <w:sz w:val="24"/>
          <w:szCs w:val="24"/>
          <w:u w:val="single"/>
          <w:shd w:val="clear" w:color="auto" w:fill="FFFFFF"/>
        </w:rPr>
        <w:t>17 au 19 juin 2016</w:t>
      </w:r>
      <w:r w:rsidRPr="007F3774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. Il y aura deux journées d’ateliers et de stages avec des intervenants ainsi que le passage d’une nouvelle corde (grade en capoeira) sous réserve de l’évaluation professeur.</w:t>
      </w:r>
    </w:p>
    <w:p w:rsidR="00496BB3" w:rsidRPr="007F3774" w:rsidRDefault="00496BB3" w:rsidP="00496BB3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496BB3" w:rsidRDefault="00496BB3" w:rsidP="00496BB3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Les personnes d’une même famille bénéficient d’une réduction de 10% sur la cotisation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496BB3" w:rsidRDefault="00496BB3" w:rsidP="00496BB3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496BB3" w:rsidRDefault="00496BB3" w:rsidP="00496BB3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496BB3" w:rsidRDefault="00496BB3" w:rsidP="00496BB3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496BB3" w:rsidRDefault="00496BB3" w:rsidP="00496BB3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 de capoeira</w:t>
      </w:r>
      <w:r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496BB3" w:rsidRDefault="00496BB3" w:rsidP="00496BB3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496BB3" w:rsidRDefault="00496BB3" w:rsidP="00496BB3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La tenue de capoeira (Abada blanc : pantalon et T-shirt blanc) est </w:t>
      </w:r>
      <w:r>
        <w:rPr>
          <w:rFonts w:ascii="Comic Sans MS" w:hAnsi="Comic Sans MS"/>
          <w:b/>
          <w:color w:val="FF0000"/>
          <w:sz w:val="24"/>
          <w:szCs w:val="24"/>
        </w:rPr>
        <w:t>obligatoire</w:t>
      </w:r>
      <w:r>
        <w:rPr>
          <w:rFonts w:ascii="Comic Sans MS" w:hAnsi="Comic Sans MS"/>
          <w:sz w:val="24"/>
          <w:szCs w:val="24"/>
        </w:rPr>
        <w:t xml:space="preserve">. Vous pourrez vous procurer ces tenues par le biais de l’association. </w:t>
      </w:r>
    </w:p>
    <w:p w:rsidR="0076625B" w:rsidRPr="00CC5040" w:rsidRDefault="0076625B" w:rsidP="00A7503B">
      <w:pPr>
        <w:ind w:left="0"/>
        <w:jc w:val="both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C66B91" w:rsidRPr="005707F9" w:rsidRDefault="00C66B91" w:rsidP="00C66B91">
      <w:pPr>
        <w:ind w:left="0"/>
        <w:jc w:val="both"/>
        <w:rPr>
          <w:rFonts w:ascii="Comic Sans MS" w:hAnsi="Comic Sans MS"/>
          <w:sz w:val="28"/>
          <w:szCs w:val="28"/>
        </w:rPr>
      </w:pPr>
    </w:p>
    <w:p w:rsidR="00232DF3" w:rsidRPr="00CC5040" w:rsidRDefault="00232DF3" w:rsidP="005A316F">
      <w:pPr>
        <w:ind w:left="0" w:firstLine="284"/>
        <w:rPr>
          <w:rFonts w:ascii="Comic Sans MS" w:hAnsi="Comic Sans MS"/>
          <w:sz w:val="24"/>
          <w:szCs w:val="24"/>
        </w:rPr>
      </w:pPr>
    </w:p>
    <w:sectPr w:rsidR="00232DF3" w:rsidRPr="00CC5040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01248"/>
    <w:multiLevelType w:val="hybridMultilevel"/>
    <w:tmpl w:val="3000D7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D66D1"/>
    <w:multiLevelType w:val="hybridMultilevel"/>
    <w:tmpl w:val="7DE666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ECA"/>
    <w:rsid w:val="00001FCC"/>
    <w:rsid w:val="00012558"/>
    <w:rsid w:val="00060908"/>
    <w:rsid w:val="00083DFC"/>
    <w:rsid w:val="000A55C2"/>
    <w:rsid w:val="0014191C"/>
    <w:rsid w:val="00144458"/>
    <w:rsid w:val="00161E9F"/>
    <w:rsid w:val="00163F4F"/>
    <w:rsid w:val="0016455A"/>
    <w:rsid w:val="001B4E6D"/>
    <w:rsid w:val="001C12A7"/>
    <w:rsid w:val="001D7C85"/>
    <w:rsid w:val="001F5802"/>
    <w:rsid w:val="0022321D"/>
    <w:rsid w:val="00226A2A"/>
    <w:rsid w:val="00232DF3"/>
    <w:rsid w:val="002426AA"/>
    <w:rsid w:val="00285BAD"/>
    <w:rsid w:val="002C0796"/>
    <w:rsid w:val="0034456B"/>
    <w:rsid w:val="003655C3"/>
    <w:rsid w:val="003E18E8"/>
    <w:rsid w:val="0040098C"/>
    <w:rsid w:val="00483B9E"/>
    <w:rsid w:val="00496BB3"/>
    <w:rsid w:val="00515562"/>
    <w:rsid w:val="00523F3D"/>
    <w:rsid w:val="0052437D"/>
    <w:rsid w:val="005257E1"/>
    <w:rsid w:val="00540330"/>
    <w:rsid w:val="005579C5"/>
    <w:rsid w:val="005651EA"/>
    <w:rsid w:val="005707F9"/>
    <w:rsid w:val="00571385"/>
    <w:rsid w:val="005A0D6F"/>
    <w:rsid w:val="005A316F"/>
    <w:rsid w:val="005F6B70"/>
    <w:rsid w:val="00696CE0"/>
    <w:rsid w:val="006C34EC"/>
    <w:rsid w:val="006E4038"/>
    <w:rsid w:val="00753C8A"/>
    <w:rsid w:val="0076625B"/>
    <w:rsid w:val="00794316"/>
    <w:rsid w:val="007A62BF"/>
    <w:rsid w:val="007D3A0A"/>
    <w:rsid w:val="007D748B"/>
    <w:rsid w:val="0081015D"/>
    <w:rsid w:val="008144DF"/>
    <w:rsid w:val="00817E28"/>
    <w:rsid w:val="0082072E"/>
    <w:rsid w:val="008378EF"/>
    <w:rsid w:val="00840DB9"/>
    <w:rsid w:val="00877186"/>
    <w:rsid w:val="008B1BBA"/>
    <w:rsid w:val="00904231"/>
    <w:rsid w:val="00912561"/>
    <w:rsid w:val="009558FB"/>
    <w:rsid w:val="009670CE"/>
    <w:rsid w:val="0099690F"/>
    <w:rsid w:val="009A2302"/>
    <w:rsid w:val="009A404E"/>
    <w:rsid w:val="009B7726"/>
    <w:rsid w:val="009E7EE6"/>
    <w:rsid w:val="00A7503B"/>
    <w:rsid w:val="00AA4ECA"/>
    <w:rsid w:val="00AC79F1"/>
    <w:rsid w:val="00AE0DAA"/>
    <w:rsid w:val="00B24D2F"/>
    <w:rsid w:val="00B34423"/>
    <w:rsid w:val="00B45900"/>
    <w:rsid w:val="00B515C2"/>
    <w:rsid w:val="00BA7C7D"/>
    <w:rsid w:val="00C54C1B"/>
    <w:rsid w:val="00C66B91"/>
    <w:rsid w:val="00CB08CB"/>
    <w:rsid w:val="00CC5040"/>
    <w:rsid w:val="00CD0903"/>
    <w:rsid w:val="00CE2D69"/>
    <w:rsid w:val="00D71300"/>
    <w:rsid w:val="00DA500A"/>
    <w:rsid w:val="00DE58E1"/>
    <w:rsid w:val="00E21DD3"/>
    <w:rsid w:val="00E30F27"/>
    <w:rsid w:val="00E548C8"/>
    <w:rsid w:val="00E7650E"/>
    <w:rsid w:val="00E82C23"/>
    <w:rsid w:val="00EF4D35"/>
    <w:rsid w:val="00F71408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04AF7-59B4-48D0-B723-9D7F17EB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olicepardfaut"/>
    <w:rsid w:val="00496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Utilisateur Windows</cp:lastModifiedBy>
  <cp:revision>7</cp:revision>
  <cp:lastPrinted>2010-11-17T13:45:00Z</cp:lastPrinted>
  <dcterms:created xsi:type="dcterms:W3CDTF">2015-06-18T12:34:00Z</dcterms:created>
  <dcterms:modified xsi:type="dcterms:W3CDTF">2015-06-18T13:51:00Z</dcterms:modified>
</cp:coreProperties>
</file>